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889"/>
        <w:tblW w:w="12055" w:type="dxa"/>
        <w:tblLayout w:type="fixed"/>
        <w:tblLook w:val="04A0" w:firstRow="1" w:lastRow="0" w:firstColumn="1" w:lastColumn="0" w:noHBand="0" w:noVBand="1"/>
      </w:tblPr>
      <w:tblGrid>
        <w:gridCol w:w="2700"/>
        <w:gridCol w:w="850"/>
        <w:gridCol w:w="850"/>
        <w:gridCol w:w="851"/>
        <w:gridCol w:w="850"/>
        <w:gridCol w:w="851"/>
        <w:gridCol w:w="851"/>
        <w:gridCol w:w="850"/>
        <w:gridCol w:w="851"/>
        <w:gridCol w:w="850"/>
        <w:gridCol w:w="845"/>
        <w:gridCol w:w="856"/>
      </w:tblGrid>
      <w:tr w:rsidR="00F80227" w14:paraId="0B576B6D" w14:textId="3C478E3D" w:rsidTr="00F80227">
        <w:trPr>
          <w:cantSplit/>
          <w:trHeight w:val="1408"/>
        </w:trPr>
        <w:tc>
          <w:tcPr>
            <w:tcW w:w="2700" w:type="dxa"/>
            <w:textDirection w:val="tbRl"/>
          </w:tcPr>
          <w:p w14:paraId="53403C97" w14:textId="77777777" w:rsidR="00F80227" w:rsidRDefault="00F80227" w:rsidP="00731161">
            <w:pPr>
              <w:ind w:left="113" w:right="113"/>
            </w:pPr>
          </w:p>
        </w:tc>
        <w:tc>
          <w:tcPr>
            <w:tcW w:w="850" w:type="dxa"/>
            <w:textDirection w:val="tbRl"/>
          </w:tcPr>
          <w:p w14:paraId="62615168" w14:textId="36407159" w:rsidR="00F80227" w:rsidRPr="00D86B8B" w:rsidRDefault="00F80227" w:rsidP="00731161">
            <w:pPr>
              <w:ind w:left="113" w:right="113"/>
              <w:rPr>
                <w:b/>
              </w:rPr>
            </w:pPr>
            <w:r>
              <w:rPr>
                <w:b/>
              </w:rPr>
              <w:t>O7 10 2025</w:t>
            </w:r>
          </w:p>
        </w:tc>
        <w:tc>
          <w:tcPr>
            <w:tcW w:w="850" w:type="dxa"/>
            <w:textDirection w:val="tbRl"/>
          </w:tcPr>
          <w:p w14:paraId="3E33FE85" w14:textId="181B1CD1" w:rsidR="00F80227" w:rsidRPr="00D86B8B" w:rsidRDefault="00F80227" w:rsidP="00731161">
            <w:pPr>
              <w:ind w:left="113" w:right="113"/>
              <w:rPr>
                <w:b/>
              </w:rPr>
            </w:pPr>
            <w:r>
              <w:rPr>
                <w:b/>
              </w:rPr>
              <w:t>09 12 2025</w:t>
            </w:r>
          </w:p>
        </w:tc>
        <w:tc>
          <w:tcPr>
            <w:tcW w:w="851" w:type="dxa"/>
            <w:textDirection w:val="tbRl"/>
          </w:tcPr>
          <w:p w14:paraId="11707F6B" w14:textId="3BCBD4CD" w:rsidR="00F80227" w:rsidRPr="00C6379D" w:rsidRDefault="00F80227" w:rsidP="00C6379D">
            <w:pPr>
              <w:ind w:left="113" w:right="113"/>
              <w:rPr>
                <w:b/>
              </w:rPr>
            </w:pPr>
            <w:r w:rsidRPr="00C6379D">
              <w:rPr>
                <w:b/>
              </w:rPr>
              <w:t>2</w:t>
            </w:r>
            <w:r>
              <w:rPr>
                <w:b/>
              </w:rPr>
              <w:t>4</w:t>
            </w:r>
            <w:r w:rsidRPr="00C6379D">
              <w:rPr>
                <w:b/>
              </w:rPr>
              <w:t xml:space="preserve"> 0</w:t>
            </w:r>
            <w:r>
              <w:rPr>
                <w:b/>
              </w:rPr>
              <w:t>3</w:t>
            </w:r>
            <w:r w:rsidRPr="00C6379D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  <w:tc>
          <w:tcPr>
            <w:tcW w:w="850" w:type="dxa"/>
            <w:textDirection w:val="tbRl"/>
          </w:tcPr>
          <w:p w14:paraId="1EA4C776" w14:textId="0299F5B2" w:rsidR="00F80227" w:rsidRPr="00C6379D" w:rsidRDefault="00F80227" w:rsidP="00731161">
            <w:pPr>
              <w:ind w:left="113" w:right="113"/>
              <w:rPr>
                <w:b/>
              </w:rPr>
            </w:pPr>
            <w:r w:rsidRPr="00C6379D">
              <w:rPr>
                <w:b/>
              </w:rPr>
              <w:t>2</w:t>
            </w:r>
            <w:r>
              <w:rPr>
                <w:b/>
              </w:rPr>
              <w:t>1</w:t>
            </w:r>
            <w:r w:rsidRPr="00C6379D">
              <w:rPr>
                <w:b/>
              </w:rPr>
              <w:t xml:space="preserve"> 04 202</w:t>
            </w:r>
            <w:r>
              <w:rPr>
                <w:b/>
              </w:rPr>
              <w:t>6</w:t>
            </w:r>
          </w:p>
          <w:p w14:paraId="3284C193" w14:textId="38F91CC5" w:rsidR="00F80227" w:rsidRPr="000D37F8" w:rsidRDefault="00F80227" w:rsidP="00731161">
            <w:pPr>
              <w:ind w:left="113" w:right="11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Set Budget</w:t>
            </w:r>
          </w:p>
        </w:tc>
        <w:tc>
          <w:tcPr>
            <w:tcW w:w="851" w:type="dxa"/>
            <w:textDirection w:val="tbRl"/>
          </w:tcPr>
          <w:p w14:paraId="05127794" w14:textId="77777777" w:rsidR="00F80227" w:rsidRDefault="00F80227" w:rsidP="00B33859">
            <w:pPr>
              <w:ind w:left="113" w:right="113"/>
              <w:rPr>
                <w:b/>
              </w:rPr>
            </w:pPr>
            <w:r w:rsidRPr="00C6379D">
              <w:rPr>
                <w:b/>
              </w:rPr>
              <w:t>1</w:t>
            </w:r>
            <w:r>
              <w:rPr>
                <w:b/>
              </w:rPr>
              <w:t>2</w:t>
            </w:r>
            <w:r w:rsidRPr="00C6379D">
              <w:rPr>
                <w:b/>
              </w:rPr>
              <w:t xml:space="preserve"> 05 202</w:t>
            </w:r>
            <w:r>
              <w:rPr>
                <w:b/>
              </w:rPr>
              <w:t>6</w:t>
            </w:r>
          </w:p>
          <w:p w14:paraId="34E9DFAC" w14:textId="10D991F6" w:rsidR="00F80227" w:rsidRPr="000D37F8" w:rsidRDefault="00F80227" w:rsidP="00B33859">
            <w:pPr>
              <w:ind w:left="113" w:right="113"/>
              <w:rPr>
                <w:bCs/>
                <w:sz w:val="20"/>
                <w:szCs w:val="20"/>
              </w:rPr>
            </w:pPr>
            <w:r w:rsidRPr="000D37F8">
              <w:rPr>
                <w:bCs/>
                <w:sz w:val="20"/>
                <w:szCs w:val="20"/>
              </w:rPr>
              <w:t xml:space="preserve">Budget Ratification </w:t>
            </w:r>
          </w:p>
          <w:p w14:paraId="2A02F7B9" w14:textId="55E6E9D7" w:rsidR="00F80227" w:rsidRPr="00C6379D" w:rsidRDefault="00F80227" w:rsidP="00731161">
            <w:pPr>
              <w:ind w:left="113" w:right="113"/>
              <w:rPr>
                <w:b/>
              </w:rPr>
            </w:pPr>
          </w:p>
        </w:tc>
        <w:tc>
          <w:tcPr>
            <w:tcW w:w="851" w:type="dxa"/>
            <w:textDirection w:val="tbRl"/>
          </w:tcPr>
          <w:p w14:paraId="4EE64D72" w14:textId="2DE93473" w:rsidR="00F80227" w:rsidRPr="00AA0D8F" w:rsidRDefault="00F80227" w:rsidP="00B33859">
            <w:pPr>
              <w:ind w:left="113" w:right="113"/>
              <w:rPr>
                <w:b/>
                <w:color w:val="FF0000"/>
              </w:rPr>
            </w:pPr>
            <w:r w:rsidRPr="008F1120">
              <w:rPr>
                <w:b/>
                <w:color w:val="000000" w:themeColor="text1"/>
              </w:rPr>
              <w:t>14 07 2026</w:t>
            </w:r>
          </w:p>
        </w:tc>
        <w:tc>
          <w:tcPr>
            <w:tcW w:w="850" w:type="dxa"/>
            <w:textDirection w:val="tbRl"/>
          </w:tcPr>
          <w:p w14:paraId="40C06165" w14:textId="0B36AB6B" w:rsidR="00F80227" w:rsidRPr="00C6379D" w:rsidRDefault="00F80227" w:rsidP="00731161">
            <w:pPr>
              <w:ind w:left="113" w:right="113"/>
              <w:rPr>
                <w:b/>
              </w:rPr>
            </w:pPr>
          </w:p>
        </w:tc>
        <w:tc>
          <w:tcPr>
            <w:tcW w:w="851" w:type="dxa"/>
            <w:textDirection w:val="tbRl"/>
          </w:tcPr>
          <w:p w14:paraId="148E7A59" w14:textId="0C805A8F" w:rsidR="00F80227" w:rsidRPr="00746D87" w:rsidRDefault="00F80227" w:rsidP="00731161">
            <w:pPr>
              <w:ind w:left="113" w:right="113"/>
              <w:rPr>
                <w:b/>
                <w:bCs/>
              </w:rPr>
            </w:pPr>
            <w:r w:rsidRPr="00746D87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  <w:r w:rsidRPr="00746D87">
              <w:rPr>
                <w:b/>
                <w:bCs/>
              </w:rPr>
              <w:t xml:space="preserve"> 11 2025</w:t>
            </w:r>
          </w:p>
        </w:tc>
        <w:tc>
          <w:tcPr>
            <w:tcW w:w="850" w:type="dxa"/>
            <w:textDirection w:val="tbRl"/>
          </w:tcPr>
          <w:p w14:paraId="026ABBF5" w14:textId="46FBF001" w:rsidR="00F80227" w:rsidRPr="00746D87" w:rsidRDefault="00F80227" w:rsidP="00731161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12 03 2026</w:t>
            </w:r>
          </w:p>
        </w:tc>
        <w:tc>
          <w:tcPr>
            <w:tcW w:w="845" w:type="dxa"/>
            <w:textDirection w:val="tbRl"/>
          </w:tcPr>
          <w:p w14:paraId="691AF77D" w14:textId="7F94EA9F" w:rsidR="00F80227" w:rsidRPr="00746D87" w:rsidRDefault="00F80227" w:rsidP="00731161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23 06 2026</w:t>
            </w:r>
          </w:p>
        </w:tc>
        <w:tc>
          <w:tcPr>
            <w:tcW w:w="856" w:type="dxa"/>
            <w:textDirection w:val="tbRl"/>
          </w:tcPr>
          <w:p w14:paraId="202894D3" w14:textId="77777777" w:rsidR="00F80227" w:rsidRDefault="00F80227" w:rsidP="00731161">
            <w:pPr>
              <w:ind w:left="113" w:right="113"/>
              <w:rPr>
                <w:b/>
                <w:bCs/>
              </w:rPr>
            </w:pPr>
          </w:p>
        </w:tc>
      </w:tr>
      <w:tr w:rsidR="00F80227" w14:paraId="26C15532" w14:textId="4FE23440" w:rsidTr="00F80227">
        <w:trPr>
          <w:trHeight w:val="418"/>
        </w:trPr>
        <w:tc>
          <w:tcPr>
            <w:tcW w:w="2700" w:type="dxa"/>
          </w:tcPr>
          <w:p w14:paraId="33C0D93D" w14:textId="77777777" w:rsidR="00F80227" w:rsidRDefault="00F80227" w:rsidP="00731161"/>
        </w:tc>
        <w:tc>
          <w:tcPr>
            <w:tcW w:w="5953" w:type="dxa"/>
            <w:gridSpan w:val="7"/>
          </w:tcPr>
          <w:p w14:paraId="595CE814" w14:textId="4E193C8F" w:rsidR="00F80227" w:rsidRPr="00A22D76" w:rsidRDefault="00F80227" w:rsidP="00A22D76">
            <w:pPr>
              <w:jc w:val="center"/>
              <w:rPr>
                <w:b/>
                <w:sz w:val="22"/>
                <w:szCs w:val="22"/>
              </w:rPr>
            </w:pPr>
            <w:r w:rsidRPr="00A22D76">
              <w:rPr>
                <w:b/>
                <w:sz w:val="22"/>
                <w:szCs w:val="22"/>
              </w:rPr>
              <w:t>FULL GOVERNING BODY MEETINGS</w:t>
            </w:r>
          </w:p>
        </w:tc>
        <w:tc>
          <w:tcPr>
            <w:tcW w:w="3402" w:type="dxa"/>
            <w:gridSpan w:val="4"/>
          </w:tcPr>
          <w:p w14:paraId="33FB4DAC" w14:textId="02F46010" w:rsidR="00F80227" w:rsidRDefault="00F80227" w:rsidP="00746D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 MEETINGS</w:t>
            </w:r>
          </w:p>
        </w:tc>
      </w:tr>
      <w:tr w:rsidR="00F80227" w14:paraId="4E830231" w14:textId="4ADF91D5" w:rsidTr="00F80227">
        <w:tc>
          <w:tcPr>
            <w:tcW w:w="2700" w:type="dxa"/>
          </w:tcPr>
          <w:p w14:paraId="20D6CF87" w14:textId="66F493D5" w:rsidR="00F80227" w:rsidRDefault="00F80227" w:rsidP="00731161">
            <w:r>
              <w:t>Haidee Norman</w:t>
            </w:r>
          </w:p>
          <w:p w14:paraId="61EE1B7B" w14:textId="143DC5B8" w:rsidR="00F80227" w:rsidRDefault="00F80227" w:rsidP="00731161"/>
        </w:tc>
        <w:tc>
          <w:tcPr>
            <w:tcW w:w="850" w:type="dxa"/>
          </w:tcPr>
          <w:p w14:paraId="06A11FFE" w14:textId="43144BC3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33859">
              <w:rPr>
                <w:rFonts w:cstheme="minorHAnsi"/>
                <w:sz w:val="22"/>
                <w:szCs w:val="22"/>
              </w:rPr>
              <w:t>Y</w:t>
            </w:r>
          </w:p>
        </w:tc>
        <w:tc>
          <w:tcPr>
            <w:tcW w:w="850" w:type="dxa"/>
          </w:tcPr>
          <w:p w14:paraId="4242E23C" w14:textId="5902EB0B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33859">
              <w:rPr>
                <w:rFonts w:cstheme="minorHAnsi"/>
                <w:sz w:val="22"/>
                <w:szCs w:val="22"/>
              </w:rPr>
              <w:t>Y</w:t>
            </w:r>
          </w:p>
        </w:tc>
        <w:tc>
          <w:tcPr>
            <w:tcW w:w="851" w:type="dxa"/>
          </w:tcPr>
          <w:p w14:paraId="6E5512BC" w14:textId="22F1CD3A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0BCB0BB" w14:textId="0A80C10C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1D4C847" w14:textId="7A3626F0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143D8A" w14:textId="0D51DC23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3319B42" w14:textId="27B71CC8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85EE8D2" w14:textId="10D73300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</w:t>
            </w:r>
          </w:p>
        </w:tc>
        <w:tc>
          <w:tcPr>
            <w:tcW w:w="850" w:type="dxa"/>
          </w:tcPr>
          <w:p w14:paraId="75F01511" w14:textId="77777777" w:rsidR="00F80227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5" w:type="dxa"/>
          </w:tcPr>
          <w:p w14:paraId="6E2A99D8" w14:textId="77777777" w:rsidR="00F80227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7DEA63C1" w14:textId="77777777" w:rsidR="00F80227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80227" w14:paraId="29ADCBCD" w14:textId="2401D8FA" w:rsidTr="00F80227">
        <w:tc>
          <w:tcPr>
            <w:tcW w:w="2700" w:type="dxa"/>
          </w:tcPr>
          <w:p w14:paraId="2F0E21A1" w14:textId="77777777" w:rsidR="00F80227" w:rsidRDefault="00F80227" w:rsidP="00731161">
            <w:r>
              <w:t>Maggie Barwell</w:t>
            </w:r>
          </w:p>
          <w:p w14:paraId="12F7EFFD" w14:textId="6BE443E9" w:rsidR="00F80227" w:rsidRDefault="00F80227" w:rsidP="00731161"/>
        </w:tc>
        <w:tc>
          <w:tcPr>
            <w:tcW w:w="850" w:type="dxa"/>
          </w:tcPr>
          <w:p w14:paraId="4CBE7CC0" w14:textId="5591390D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33859">
              <w:rPr>
                <w:rFonts w:cstheme="minorHAnsi"/>
                <w:sz w:val="22"/>
                <w:szCs w:val="22"/>
              </w:rPr>
              <w:t>Y</w:t>
            </w:r>
          </w:p>
        </w:tc>
        <w:tc>
          <w:tcPr>
            <w:tcW w:w="850" w:type="dxa"/>
          </w:tcPr>
          <w:p w14:paraId="34141AA2" w14:textId="77A13790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33859">
              <w:rPr>
                <w:rFonts w:cstheme="minorHAnsi"/>
                <w:sz w:val="22"/>
                <w:szCs w:val="22"/>
              </w:rPr>
              <w:t>Y</w:t>
            </w:r>
          </w:p>
        </w:tc>
        <w:tc>
          <w:tcPr>
            <w:tcW w:w="851" w:type="dxa"/>
          </w:tcPr>
          <w:p w14:paraId="42C4A24C" w14:textId="756E48F5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C932191" w14:textId="087AA694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37B76FF" w14:textId="64553E9A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290B468" w14:textId="47CDEC70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6C217E9" w14:textId="36D7FCD9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77D542E" w14:textId="2ACC3322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</w:t>
            </w:r>
          </w:p>
        </w:tc>
        <w:tc>
          <w:tcPr>
            <w:tcW w:w="850" w:type="dxa"/>
          </w:tcPr>
          <w:p w14:paraId="411224DA" w14:textId="77777777" w:rsidR="00F80227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5" w:type="dxa"/>
          </w:tcPr>
          <w:p w14:paraId="4D259FE0" w14:textId="77777777" w:rsidR="00F80227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75EDBE04" w14:textId="77777777" w:rsidR="00F80227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80227" w14:paraId="3411E11F" w14:textId="3C9F9F6E" w:rsidTr="00F80227">
        <w:tc>
          <w:tcPr>
            <w:tcW w:w="2700" w:type="dxa"/>
          </w:tcPr>
          <w:p w14:paraId="09D475F4" w14:textId="5294AA76" w:rsidR="00F80227" w:rsidRDefault="00F80227" w:rsidP="00731161">
            <w:r>
              <w:t>Paul Stratford</w:t>
            </w:r>
          </w:p>
        </w:tc>
        <w:tc>
          <w:tcPr>
            <w:tcW w:w="850" w:type="dxa"/>
          </w:tcPr>
          <w:p w14:paraId="36BDD5E7" w14:textId="10FBEAEF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33859">
              <w:rPr>
                <w:rFonts w:cstheme="minorHAnsi"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FFFFF" w:themeFill="background1"/>
          </w:tcPr>
          <w:p w14:paraId="6B58A893" w14:textId="65BFC3F8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33859">
              <w:rPr>
                <w:rFonts w:cstheme="minorHAnsi"/>
                <w:sz w:val="22"/>
                <w:szCs w:val="22"/>
              </w:rPr>
              <w:t>Y</w:t>
            </w:r>
          </w:p>
        </w:tc>
        <w:tc>
          <w:tcPr>
            <w:tcW w:w="851" w:type="dxa"/>
          </w:tcPr>
          <w:p w14:paraId="61A6AA4F" w14:textId="4ECF14BB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2BC3C49A" w14:textId="348A6A36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05A1EF1" w14:textId="443C3624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C61B29A" w14:textId="354F74AF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B0DC0D7" w14:textId="77777777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38C2C15" w14:textId="795B35FA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CA133A2" w14:textId="76D278AA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</w:t>
            </w:r>
          </w:p>
        </w:tc>
        <w:tc>
          <w:tcPr>
            <w:tcW w:w="850" w:type="dxa"/>
          </w:tcPr>
          <w:p w14:paraId="1480DBEF" w14:textId="77777777" w:rsidR="00F80227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5" w:type="dxa"/>
          </w:tcPr>
          <w:p w14:paraId="59B7FA87" w14:textId="77777777" w:rsidR="00F80227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52B42217" w14:textId="77777777" w:rsidR="00F80227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80227" w14:paraId="4B2B9AF8" w14:textId="638CB21B" w:rsidTr="00F80227">
        <w:trPr>
          <w:trHeight w:val="402"/>
        </w:trPr>
        <w:tc>
          <w:tcPr>
            <w:tcW w:w="2700" w:type="dxa"/>
          </w:tcPr>
          <w:p w14:paraId="7C55AC2A" w14:textId="2E5D0B1C" w:rsidR="00F80227" w:rsidRDefault="00F80227" w:rsidP="00731161">
            <w:r>
              <w:t>Darran Farrer</w:t>
            </w:r>
          </w:p>
        </w:tc>
        <w:tc>
          <w:tcPr>
            <w:tcW w:w="850" w:type="dxa"/>
          </w:tcPr>
          <w:p w14:paraId="7DBABCBE" w14:textId="16E88921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33859">
              <w:rPr>
                <w:rFonts w:cstheme="minorHAnsi"/>
                <w:sz w:val="22"/>
                <w:szCs w:val="22"/>
              </w:rPr>
              <w:t>Y</w:t>
            </w:r>
          </w:p>
        </w:tc>
        <w:tc>
          <w:tcPr>
            <w:tcW w:w="850" w:type="dxa"/>
          </w:tcPr>
          <w:p w14:paraId="5A952521" w14:textId="726DE6D1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</w:p>
        </w:tc>
        <w:tc>
          <w:tcPr>
            <w:tcW w:w="851" w:type="dxa"/>
          </w:tcPr>
          <w:p w14:paraId="465B587A" w14:textId="2756C3A3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FE7BE07" w14:textId="19CFD7EE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E4FCA9F" w14:textId="44205481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872203B" w14:textId="399C4D86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9765686" w14:textId="6EAB7E7C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4D4B63DB" w14:textId="77777777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0429C1A" w14:textId="4DEFE466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58BC02" w14:textId="3E0307FF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8679755" w14:textId="0849F760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</w:p>
        </w:tc>
        <w:tc>
          <w:tcPr>
            <w:tcW w:w="850" w:type="dxa"/>
          </w:tcPr>
          <w:p w14:paraId="52F6D6EE" w14:textId="77777777" w:rsidR="00F80227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5" w:type="dxa"/>
          </w:tcPr>
          <w:p w14:paraId="2E800C1D" w14:textId="77777777" w:rsidR="00F80227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2799A946" w14:textId="77777777" w:rsidR="00F80227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80227" w14:paraId="62020997" w14:textId="4CFFB8BF" w:rsidTr="00F80227">
        <w:tc>
          <w:tcPr>
            <w:tcW w:w="2700" w:type="dxa"/>
          </w:tcPr>
          <w:p w14:paraId="72022FD9" w14:textId="6C313233" w:rsidR="00F80227" w:rsidRDefault="00F80227" w:rsidP="00731161">
            <w:r>
              <w:t>David Dyke</w:t>
            </w:r>
          </w:p>
        </w:tc>
        <w:tc>
          <w:tcPr>
            <w:tcW w:w="850" w:type="dxa"/>
          </w:tcPr>
          <w:p w14:paraId="418E0C50" w14:textId="72F443EA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33859">
              <w:rPr>
                <w:rFonts w:cstheme="minorHAnsi"/>
                <w:sz w:val="22"/>
                <w:szCs w:val="22"/>
              </w:rPr>
              <w:t>Y</w:t>
            </w:r>
          </w:p>
          <w:p w14:paraId="58F2812E" w14:textId="615629CA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A52AA89" w14:textId="0FBB9DF2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33859">
              <w:rPr>
                <w:rFonts w:cstheme="minorHAnsi"/>
                <w:sz w:val="22"/>
                <w:szCs w:val="22"/>
              </w:rPr>
              <w:t>Y</w:t>
            </w:r>
          </w:p>
        </w:tc>
        <w:tc>
          <w:tcPr>
            <w:tcW w:w="851" w:type="dxa"/>
          </w:tcPr>
          <w:p w14:paraId="00652809" w14:textId="2BA714D9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3BD81B7" w14:textId="43D78AB2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82615E8" w14:textId="3EF09B8A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82357FF" w14:textId="77777777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EF3AF00" w14:textId="2F8BE4E9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58D52EA" w14:textId="77777777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D04A8A4" w14:textId="77777777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7BAAB2E0" w14:textId="77777777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D9D9D9" w:themeFill="background1" w:themeFillShade="D9"/>
          </w:tcPr>
          <w:p w14:paraId="095F5AD2" w14:textId="77777777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80227" w14:paraId="0964FD13" w14:textId="2A2BDF31" w:rsidTr="00F80227">
        <w:tc>
          <w:tcPr>
            <w:tcW w:w="2700" w:type="dxa"/>
          </w:tcPr>
          <w:p w14:paraId="489886B9" w14:textId="77777777" w:rsidR="00F80227" w:rsidRDefault="00F80227" w:rsidP="00731161">
            <w:r>
              <w:t>Michelle Canning</w:t>
            </w:r>
          </w:p>
          <w:p w14:paraId="55278655" w14:textId="0C7F14F2" w:rsidR="00F80227" w:rsidRDefault="00F80227" w:rsidP="00731161"/>
        </w:tc>
        <w:tc>
          <w:tcPr>
            <w:tcW w:w="850" w:type="dxa"/>
          </w:tcPr>
          <w:p w14:paraId="68595F9D" w14:textId="2E17E1FE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33859">
              <w:rPr>
                <w:rFonts w:cstheme="minorHAnsi"/>
                <w:sz w:val="22"/>
                <w:szCs w:val="22"/>
              </w:rPr>
              <w:t>A</w:t>
            </w:r>
          </w:p>
        </w:tc>
        <w:tc>
          <w:tcPr>
            <w:tcW w:w="850" w:type="dxa"/>
          </w:tcPr>
          <w:p w14:paraId="47B60A16" w14:textId="24D98814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33859">
              <w:rPr>
                <w:rFonts w:cstheme="minorHAnsi"/>
                <w:sz w:val="22"/>
                <w:szCs w:val="22"/>
              </w:rPr>
              <w:t>Y</w:t>
            </w:r>
          </w:p>
        </w:tc>
        <w:tc>
          <w:tcPr>
            <w:tcW w:w="851" w:type="dxa"/>
          </w:tcPr>
          <w:p w14:paraId="2DADD818" w14:textId="77777777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47CBFE" w14:textId="77777777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A697663" w14:textId="48461B0A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AEF86C2" w14:textId="77777777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211C121" w14:textId="44883C2E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E2AE42F" w14:textId="77777777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44EB5AB" w14:textId="77777777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51DB1047" w14:textId="77777777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D9D9D9" w:themeFill="background1" w:themeFillShade="D9"/>
          </w:tcPr>
          <w:p w14:paraId="701E176A" w14:textId="77777777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80227" w14:paraId="202926AE" w14:textId="4D753BB0" w:rsidTr="00F80227">
        <w:tc>
          <w:tcPr>
            <w:tcW w:w="2700" w:type="dxa"/>
          </w:tcPr>
          <w:p w14:paraId="07850F5E" w14:textId="7A295088" w:rsidR="00F80227" w:rsidRDefault="00F80227" w:rsidP="00731161">
            <w:r>
              <w:t>Jane Burrows</w:t>
            </w:r>
          </w:p>
        </w:tc>
        <w:tc>
          <w:tcPr>
            <w:tcW w:w="850" w:type="dxa"/>
          </w:tcPr>
          <w:p w14:paraId="25ACF998" w14:textId="39A2124E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33859">
              <w:rPr>
                <w:rFonts w:cstheme="minorHAnsi"/>
                <w:sz w:val="22"/>
                <w:szCs w:val="22"/>
              </w:rPr>
              <w:t>A</w:t>
            </w:r>
          </w:p>
          <w:p w14:paraId="16AB4EAF" w14:textId="364308EA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56348B" w14:textId="77777777" w:rsidR="00F80227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33859">
              <w:rPr>
                <w:rFonts w:cstheme="minorHAnsi"/>
                <w:sz w:val="22"/>
                <w:szCs w:val="22"/>
              </w:rPr>
              <w:t>A</w:t>
            </w:r>
          </w:p>
          <w:p w14:paraId="44F658A1" w14:textId="06EFC640" w:rsidR="002275C6" w:rsidRPr="00B33859" w:rsidRDefault="00F80227" w:rsidP="002275C6">
            <w:pPr>
              <w:rPr>
                <w:rFonts w:cstheme="minorHAnsi"/>
                <w:sz w:val="18"/>
                <w:szCs w:val="18"/>
              </w:rPr>
            </w:pPr>
            <w:r w:rsidRPr="00B33859">
              <w:rPr>
                <w:rFonts w:cstheme="minorHAnsi"/>
                <w:sz w:val="18"/>
                <w:szCs w:val="18"/>
              </w:rPr>
              <w:t>IT</w:t>
            </w:r>
            <w:r>
              <w:rPr>
                <w:rFonts w:cstheme="minorHAnsi"/>
                <w:sz w:val="18"/>
                <w:szCs w:val="18"/>
              </w:rPr>
              <w:t xml:space="preserve"> i</w:t>
            </w:r>
            <w:r w:rsidRPr="00B33859">
              <w:rPr>
                <w:rFonts w:cstheme="minorHAnsi"/>
                <w:sz w:val="18"/>
                <w:szCs w:val="18"/>
              </w:rPr>
              <w:t>ssue</w:t>
            </w:r>
          </w:p>
        </w:tc>
        <w:tc>
          <w:tcPr>
            <w:tcW w:w="851" w:type="dxa"/>
          </w:tcPr>
          <w:p w14:paraId="39B2F626" w14:textId="77777777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99EB98" w14:textId="77777777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EFED41" w14:textId="7795F34A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76D9196" w14:textId="77777777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176D918" w14:textId="4EA34A87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7735100" w14:textId="77777777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4C2D5BB" w14:textId="77777777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5E7E37DC" w14:textId="77777777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D9D9D9" w:themeFill="background1" w:themeFillShade="D9"/>
          </w:tcPr>
          <w:p w14:paraId="257FA448" w14:textId="77777777" w:rsidR="00F80227" w:rsidRPr="00B33859" w:rsidRDefault="00F80227" w:rsidP="00B3385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80227" w14:paraId="7886DA81" w14:textId="77A93351" w:rsidTr="00F80227">
        <w:tc>
          <w:tcPr>
            <w:tcW w:w="2700" w:type="dxa"/>
          </w:tcPr>
          <w:p w14:paraId="4475EDAA" w14:textId="2B38CEA4" w:rsidR="00F80227" w:rsidRDefault="00F80227" w:rsidP="00293767">
            <w:r>
              <w:t>Percentage attending</w:t>
            </w:r>
          </w:p>
        </w:tc>
        <w:tc>
          <w:tcPr>
            <w:tcW w:w="850" w:type="dxa"/>
          </w:tcPr>
          <w:p w14:paraId="7B2B6AA5" w14:textId="26D57AD6" w:rsidR="00F80227" w:rsidRDefault="00F80227" w:rsidP="00293767">
            <w:r>
              <w:t>7</w:t>
            </w:r>
            <w:r w:rsidR="00BE635C">
              <w:t>1</w:t>
            </w:r>
            <w:r>
              <w:t>%</w:t>
            </w:r>
          </w:p>
        </w:tc>
        <w:tc>
          <w:tcPr>
            <w:tcW w:w="850" w:type="dxa"/>
          </w:tcPr>
          <w:p w14:paraId="4BA73E9E" w14:textId="42E2FBDD" w:rsidR="00F80227" w:rsidRDefault="00F80227" w:rsidP="00293767">
            <w:r>
              <w:t>7</w:t>
            </w:r>
            <w:r w:rsidR="00BE635C">
              <w:t>1</w:t>
            </w:r>
            <w:r>
              <w:t>%</w:t>
            </w:r>
          </w:p>
        </w:tc>
        <w:tc>
          <w:tcPr>
            <w:tcW w:w="851" w:type="dxa"/>
          </w:tcPr>
          <w:p w14:paraId="6A1A04D8" w14:textId="65776871" w:rsidR="00F80227" w:rsidRDefault="00F80227" w:rsidP="00293767">
            <w:r>
              <w:t xml:space="preserve">      </w:t>
            </w:r>
          </w:p>
        </w:tc>
        <w:tc>
          <w:tcPr>
            <w:tcW w:w="850" w:type="dxa"/>
          </w:tcPr>
          <w:p w14:paraId="0338BD52" w14:textId="68E9393E" w:rsidR="00F80227" w:rsidRDefault="00F80227" w:rsidP="00293767">
            <w:r>
              <w:t xml:space="preserve">    </w:t>
            </w:r>
          </w:p>
        </w:tc>
        <w:tc>
          <w:tcPr>
            <w:tcW w:w="851" w:type="dxa"/>
          </w:tcPr>
          <w:p w14:paraId="32C3A704" w14:textId="4AEE9556" w:rsidR="00F80227" w:rsidRDefault="00F80227" w:rsidP="00293767">
            <w:r>
              <w:t xml:space="preserve"> </w:t>
            </w:r>
          </w:p>
        </w:tc>
        <w:tc>
          <w:tcPr>
            <w:tcW w:w="851" w:type="dxa"/>
          </w:tcPr>
          <w:p w14:paraId="16EB0F16" w14:textId="50FFB902" w:rsidR="00F80227" w:rsidRDefault="00F80227" w:rsidP="00293767"/>
        </w:tc>
        <w:tc>
          <w:tcPr>
            <w:tcW w:w="850" w:type="dxa"/>
          </w:tcPr>
          <w:p w14:paraId="287D3019" w14:textId="3B075459" w:rsidR="00F80227" w:rsidRDefault="00F80227" w:rsidP="00293767">
            <w:r>
              <w:t xml:space="preserve">  </w:t>
            </w:r>
          </w:p>
        </w:tc>
        <w:tc>
          <w:tcPr>
            <w:tcW w:w="851" w:type="dxa"/>
          </w:tcPr>
          <w:p w14:paraId="6FC57DF5" w14:textId="422F2EEC" w:rsidR="00F80227" w:rsidRDefault="00F80227" w:rsidP="00293767">
            <w:r>
              <w:t>75%</w:t>
            </w:r>
          </w:p>
        </w:tc>
        <w:tc>
          <w:tcPr>
            <w:tcW w:w="850" w:type="dxa"/>
          </w:tcPr>
          <w:p w14:paraId="749561B7" w14:textId="77777777" w:rsidR="00F80227" w:rsidRDefault="00F80227" w:rsidP="00293767"/>
        </w:tc>
        <w:tc>
          <w:tcPr>
            <w:tcW w:w="845" w:type="dxa"/>
          </w:tcPr>
          <w:p w14:paraId="284BFD91" w14:textId="77777777" w:rsidR="00F80227" w:rsidRDefault="00F80227" w:rsidP="00293767"/>
        </w:tc>
        <w:tc>
          <w:tcPr>
            <w:tcW w:w="856" w:type="dxa"/>
          </w:tcPr>
          <w:p w14:paraId="3122B006" w14:textId="77777777" w:rsidR="00F80227" w:rsidRDefault="00F80227" w:rsidP="00293767"/>
        </w:tc>
      </w:tr>
      <w:tr w:rsidR="00F80227" w14:paraId="441954AC" w14:textId="1AC7AAED" w:rsidTr="00F80227">
        <w:tc>
          <w:tcPr>
            <w:tcW w:w="2700" w:type="dxa"/>
          </w:tcPr>
          <w:p w14:paraId="290BA2F2" w14:textId="2261348C" w:rsidR="00F80227" w:rsidRDefault="00F80227" w:rsidP="00293767">
            <w:r>
              <w:t>Kira Richardson Governance Professional</w:t>
            </w:r>
          </w:p>
        </w:tc>
        <w:tc>
          <w:tcPr>
            <w:tcW w:w="850" w:type="dxa"/>
          </w:tcPr>
          <w:p w14:paraId="3E76EFE3" w14:textId="61F1DA16" w:rsidR="00F80227" w:rsidRPr="00C2652F" w:rsidRDefault="00F80227" w:rsidP="00293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850" w:type="dxa"/>
          </w:tcPr>
          <w:p w14:paraId="73DDA65D" w14:textId="32086316" w:rsidR="00F80227" w:rsidRPr="00C2652F" w:rsidRDefault="00F80227" w:rsidP="00293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851" w:type="dxa"/>
          </w:tcPr>
          <w:p w14:paraId="194421E4" w14:textId="46B238DD" w:rsidR="00F80227" w:rsidRPr="00C2652F" w:rsidRDefault="00F80227" w:rsidP="00293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5D4F514" w14:textId="3E3C439D" w:rsidR="00F80227" w:rsidRPr="00C2652F" w:rsidRDefault="00F80227" w:rsidP="00293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5CAE485" w14:textId="28FAA2E5" w:rsidR="00F80227" w:rsidRPr="00C2652F" w:rsidRDefault="00F80227" w:rsidP="00293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3AD9D81" w14:textId="423EFC22" w:rsidR="00F80227" w:rsidRPr="00C2652F" w:rsidRDefault="00F80227" w:rsidP="00293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68039DF" w14:textId="06CDFEDD" w:rsidR="00F80227" w:rsidRPr="00C2652F" w:rsidRDefault="00F80227" w:rsidP="00293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0392250" w14:textId="50B81BE5" w:rsidR="00F80227" w:rsidRPr="00C2652F" w:rsidRDefault="00F80227" w:rsidP="00293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850" w:type="dxa"/>
          </w:tcPr>
          <w:p w14:paraId="2626D9F7" w14:textId="77777777" w:rsidR="00F80227" w:rsidRDefault="00F80227" w:rsidP="00293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14:paraId="17E77077" w14:textId="77777777" w:rsidR="00F80227" w:rsidRDefault="00F80227" w:rsidP="00293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14:paraId="78F50A47" w14:textId="77777777" w:rsidR="00F80227" w:rsidRDefault="00F80227" w:rsidP="00293767">
            <w:pPr>
              <w:jc w:val="center"/>
              <w:rPr>
                <w:sz w:val="28"/>
                <w:szCs w:val="28"/>
              </w:rPr>
            </w:pPr>
          </w:p>
        </w:tc>
      </w:tr>
      <w:tr w:rsidR="002275C6" w14:paraId="49D5B01F" w14:textId="77777777" w:rsidTr="00DA6A80">
        <w:tc>
          <w:tcPr>
            <w:tcW w:w="12055" w:type="dxa"/>
            <w:gridSpan w:val="12"/>
          </w:tcPr>
          <w:p w14:paraId="778BD0C9" w14:textId="77777777" w:rsidR="002275C6" w:rsidRDefault="002275C6" w:rsidP="0029376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F8C027F" w14:textId="5444DFED" w:rsidR="005B4D75" w:rsidRDefault="005B4D75" w:rsidP="005F3AB0">
      <w:pPr>
        <w:tabs>
          <w:tab w:val="left" w:pos="3872"/>
        </w:tabs>
      </w:pPr>
    </w:p>
    <w:p w14:paraId="3CDA6DF0" w14:textId="1E93220C" w:rsidR="005B4D75" w:rsidRDefault="005B4D75" w:rsidP="005F3AB0">
      <w:pPr>
        <w:tabs>
          <w:tab w:val="left" w:pos="3872"/>
        </w:tabs>
      </w:pPr>
    </w:p>
    <w:p w14:paraId="0D8DFA0F" w14:textId="77777777" w:rsidR="005B4D75" w:rsidRDefault="005B4D75" w:rsidP="005F3AB0">
      <w:pPr>
        <w:tabs>
          <w:tab w:val="left" w:pos="3872"/>
        </w:tabs>
      </w:pPr>
    </w:p>
    <w:p w14:paraId="42FAE897" w14:textId="77777777" w:rsidR="005F3AB0" w:rsidRDefault="005F3AB0" w:rsidP="005F3AB0">
      <w:pPr>
        <w:tabs>
          <w:tab w:val="left" w:pos="3872"/>
        </w:tabs>
      </w:pPr>
    </w:p>
    <w:p w14:paraId="78F922EA" w14:textId="08BD7627" w:rsidR="00C2652F" w:rsidRDefault="00C2652F" w:rsidP="005F3AB0">
      <w:pPr>
        <w:tabs>
          <w:tab w:val="left" w:pos="3872"/>
        </w:tabs>
      </w:pPr>
    </w:p>
    <w:tbl>
      <w:tblPr>
        <w:tblStyle w:val="TableGrid"/>
        <w:tblpPr w:leftFromText="180" w:rightFromText="180" w:vertAnchor="text" w:horzAnchor="margin" w:tblpXSpec="right" w:tblpY="5434"/>
        <w:tblOverlap w:val="never"/>
        <w:tblW w:w="15080" w:type="dxa"/>
        <w:tblLook w:val="04A0" w:firstRow="1" w:lastRow="0" w:firstColumn="1" w:lastColumn="0" w:noHBand="0" w:noVBand="1"/>
      </w:tblPr>
      <w:tblGrid>
        <w:gridCol w:w="1655"/>
        <w:gridCol w:w="3018"/>
        <w:gridCol w:w="6662"/>
        <w:gridCol w:w="3745"/>
      </w:tblGrid>
      <w:tr w:rsidR="002275C6" w14:paraId="7040953D" w14:textId="77777777" w:rsidTr="546CE759">
        <w:trPr>
          <w:trHeight w:val="558"/>
        </w:trPr>
        <w:tc>
          <w:tcPr>
            <w:tcW w:w="1655" w:type="dxa"/>
          </w:tcPr>
          <w:p w14:paraId="3E32B321" w14:textId="77777777" w:rsidR="002275C6" w:rsidRPr="006B4603" w:rsidRDefault="002275C6" w:rsidP="002275C6">
            <w:pPr>
              <w:tabs>
                <w:tab w:val="left" w:pos="3872"/>
              </w:tabs>
              <w:jc w:val="center"/>
              <w:rPr>
                <w:b/>
              </w:rPr>
            </w:pPr>
            <w:r w:rsidRPr="006B4603">
              <w:rPr>
                <w:b/>
              </w:rPr>
              <w:t>Key</w:t>
            </w:r>
          </w:p>
        </w:tc>
        <w:tc>
          <w:tcPr>
            <w:tcW w:w="3018" w:type="dxa"/>
          </w:tcPr>
          <w:p w14:paraId="3A0EC557" w14:textId="4E12A352" w:rsidR="002275C6" w:rsidRDefault="546CE759" w:rsidP="002275C6">
            <w:pPr>
              <w:tabs>
                <w:tab w:val="left" w:pos="3872"/>
              </w:tabs>
              <w:jc w:val="center"/>
            </w:pPr>
            <w:r>
              <w:t>Y = attended</w:t>
            </w:r>
          </w:p>
        </w:tc>
        <w:tc>
          <w:tcPr>
            <w:tcW w:w="6662" w:type="dxa"/>
          </w:tcPr>
          <w:p w14:paraId="63B577F7" w14:textId="77777777" w:rsidR="002275C6" w:rsidRDefault="002275C6" w:rsidP="002275C6">
            <w:pPr>
              <w:tabs>
                <w:tab w:val="left" w:pos="3872"/>
              </w:tabs>
              <w:jc w:val="center"/>
            </w:pPr>
            <w:r>
              <w:t>A = Absent with apologies notified to Clerk in advance</w:t>
            </w:r>
          </w:p>
        </w:tc>
        <w:tc>
          <w:tcPr>
            <w:tcW w:w="3745" w:type="dxa"/>
          </w:tcPr>
          <w:p w14:paraId="43C82502" w14:textId="77777777" w:rsidR="002275C6" w:rsidRDefault="002275C6" w:rsidP="002275C6">
            <w:pPr>
              <w:tabs>
                <w:tab w:val="left" w:pos="3872"/>
              </w:tabs>
              <w:jc w:val="center"/>
            </w:pPr>
            <w:r>
              <w:t>Grey box: attendance not required</w:t>
            </w:r>
          </w:p>
        </w:tc>
      </w:tr>
    </w:tbl>
    <w:p w14:paraId="676A757B" w14:textId="77777777" w:rsidR="00C2652F" w:rsidRPr="005F3AB0" w:rsidRDefault="00C2652F" w:rsidP="005F3AB0">
      <w:pPr>
        <w:tabs>
          <w:tab w:val="left" w:pos="3872"/>
        </w:tabs>
      </w:pPr>
    </w:p>
    <w:sectPr w:rsidR="00C2652F" w:rsidRPr="005F3AB0" w:rsidSect="005147CE">
      <w:headerReference w:type="default" r:id="rId6"/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4340" w14:textId="77777777" w:rsidR="006E4CC6" w:rsidRDefault="006E4CC6" w:rsidP="0017627E">
      <w:r>
        <w:separator/>
      </w:r>
    </w:p>
  </w:endnote>
  <w:endnote w:type="continuationSeparator" w:id="0">
    <w:p w14:paraId="68321B90" w14:textId="77777777" w:rsidR="006E4CC6" w:rsidRDefault="006E4CC6" w:rsidP="0017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B1DD" w14:textId="77777777" w:rsidR="006E4CC6" w:rsidRDefault="006E4CC6" w:rsidP="0017627E">
      <w:r>
        <w:separator/>
      </w:r>
    </w:p>
  </w:footnote>
  <w:footnote w:type="continuationSeparator" w:id="0">
    <w:p w14:paraId="0D4882EC" w14:textId="77777777" w:rsidR="006E4CC6" w:rsidRDefault="006E4CC6" w:rsidP="00176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A8E4" w14:textId="2106D2EA" w:rsidR="0017627E" w:rsidRDefault="00A13960" w:rsidP="00A13960">
    <w:pPr>
      <w:jc w:val="center"/>
    </w:pPr>
    <w:r>
      <w:t xml:space="preserve">KINDERLEY </w:t>
    </w:r>
    <w:r w:rsidR="0017627E">
      <w:t>PRIMARY SCHOOL</w:t>
    </w:r>
  </w:p>
  <w:p w14:paraId="517DF8E3" w14:textId="1DDD8267" w:rsidR="0017627E" w:rsidRDefault="0017627E" w:rsidP="002275C6">
    <w:pPr>
      <w:jc w:val="center"/>
    </w:pPr>
    <w:r>
      <w:t xml:space="preserve">Governor Attendance at the meetings of the Full Governing Body and </w:t>
    </w:r>
    <w:r w:rsidR="00A13960">
      <w:t>Resources Committee 202</w:t>
    </w:r>
    <w:r w:rsidR="00BB3D5F">
      <w:t>5</w:t>
    </w:r>
    <w:r w:rsidR="00A13960">
      <w:t xml:space="preserve"> 2</w:t>
    </w:r>
    <w:r w:rsidR="00BB3D5F">
      <w:t>6</w:t>
    </w:r>
    <w:r w:rsidR="00F02E56">
      <w:t xml:space="preserve"> </w:t>
    </w:r>
    <w:r w:rsidR="002275C6">
      <w:t xml:space="preserve"> </w:t>
    </w:r>
    <w:r w:rsidR="00746D87">
      <w:t xml:space="preserve"> 05 02 2026</w:t>
    </w:r>
  </w:p>
  <w:p w14:paraId="72668C86" w14:textId="79C56707" w:rsidR="00E23968" w:rsidRDefault="00E23968" w:rsidP="0017627E">
    <w:pPr>
      <w:jc w:val="center"/>
    </w:pPr>
  </w:p>
  <w:p w14:paraId="731E8AFF" w14:textId="77777777" w:rsidR="0017627E" w:rsidRDefault="0017627E" w:rsidP="0017627E"/>
  <w:p w14:paraId="2C7EA111" w14:textId="3E204417" w:rsidR="0017627E" w:rsidRDefault="0017627E">
    <w:pPr>
      <w:pStyle w:val="Header"/>
    </w:pPr>
  </w:p>
  <w:p w14:paraId="7CAE1775" w14:textId="77777777" w:rsidR="0017627E" w:rsidRDefault="001762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7CE"/>
    <w:rsid w:val="0002701F"/>
    <w:rsid w:val="000345C0"/>
    <w:rsid w:val="000357AE"/>
    <w:rsid w:val="00076604"/>
    <w:rsid w:val="000812FF"/>
    <w:rsid w:val="000D37F8"/>
    <w:rsid w:val="000F7A65"/>
    <w:rsid w:val="0012306A"/>
    <w:rsid w:val="00155593"/>
    <w:rsid w:val="0017627E"/>
    <w:rsid w:val="00196DC5"/>
    <w:rsid w:val="001E1601"/>
    <w:rsid w:val="001F54C8"/>
    <w:rsid w:val="001F5CCA"/>
    <w:rsid w:val="00204780"/>
    <w:rsid w:val="0021093F"/>
    <w:rsid w:val="00216358"/>
    <w:rsid w:val="002275C6"/>
    <w:rsid w:val="00231949"/>
    <w:rsid w:val="002365BC"/>
    <w:rsid w:val="0023706B"/>
    <w:rsid w:val="002473AB"/>
    <w:rsid w:val="0027004C"/>
    <w:rsid w:val="0027440C"/>
    <w:rsid w:val="00286BF7"/>
    <w:rsid w:val="00293767"/>
    <w:rsid w:val="00297417"/>
    <w:rsid w:val="002A3E60"/>
    <w:rsid w:val="002A64A5"/>
    <w:rsid w:val="002E0FB5"/>
    <w:rsid w:val="003154FD"/>
    <w:rsid w:val="00327610"/>
    <w:rsid w:val="00327A3E"/>
    <w:rsid w:val="00332357"/>
    <w:rsid w:val="00332C47"/>
    <w:rsid w:val="003541E9"/>
    <w:rsid w:val="003568C8"/>
    <w:rsid w:val="003750AB"/>
    <w:rsid w:val="00394A03"/>
    <w:rsid w:val="003B20E9"/>
    <w:rsid w:val="003D38E1"/>
    <w:rsid w:val="003E254C"/>
    <w:rsid w:val="003F12BC"/>
    <w:rsid w:val="00424B09"/>
    <w:rsid w:val="00483A60"/>
    <w:rsid w:val="004967F0"/>
    <w:rsid w:val="004A11E1"/>
    <w:rsid w:val="004C51E7"/>
    <w:rsid w:val="004E3D19"/>
    <w:rsid w:val="004E7DFE"/>
    <w:rsid w:val="00501407"/>
    <w:rsid w:val="005147CE"/>
    <w:rsid w:val="00515F67"/>
    <w:rsid w:val="0052205B"/>
    <w:rsid w:val="00537566"/>
    <w:rsid w:val="005537A9"/>
    <w:rsid w:val="005B4D75"/>
    <w:rsid w:val="005F3AB0"/>
    <w:rsid w:val="00622E65"/>
    <w:rsid w:val="00654994"/>
    <w:rsid w:val="0066131A"/>
    <w:rsid w:val="00686EEB"/>
    <w:rsid w:val="006B4603"/>
    <w:rsid w:val="006D19E7"/>
    <w:rsid w:val="006D47D2"/>
    <w:rsid w:val="006E4CC6"/>
    <w:rsid w:val="007026DE"/>
    <w:rsid w:val="00715CD5"/>
    <w:rsid w:val="00731161"/>
    <w:rsid w:val="0073187A"/>
    <w:rsid w:val="007330CB"/>
    <w:rsid w:val="00734939"/>
    <w:rsid w:val="00746D87"/>
    <w:rsid w:val="00755F9E"/>
    <w:rsid w:val="00763A86"/>
    <w:rsid w:val="00772753"/>
    <w:rsid w:val="007C155A"/>
    <w:rsid w:val="007C716C"/>
    <w:rsid w:val="007E5D96"/>
    <w:rsid w:val="007F6629"/>
    <w:rsid w:val="00820AAF"/>
    <w:rsid w:val="00836D5D"/>
    <w:rsid w:val="0083773E"/>
    <w:rsid w:val="00842953"/>
    <w:rsid w:val="0084549A"/>
    <w:rsid w:val="008478E1"/>
    <w:rsid w:val="0086594C"/>
    <w:rsid w:val="00876A93"/>
    <w:rsid w:val="0088746B"/>
    <w:rsid w:val="008A449B"/>
    <w:rsid w:val="008B452D"/>
    <w:rsid w:val="008D53A0"/>
    <w:rsid w:val="008F1120"/>
    <w:rsid w:val="00932255"/>
    <w:rsid w:val="00971CEF"/>
    <w:rsid w:val="009B02AA"/>
    <w:rsid w:val="009E2B90"/>
    <w:rsid w:val="009F7321"/>
    <w:rsid w:val="00A02064"/>
    <w:rsid w:val="00A13960"/>
    <w:rsid w:val="00A139E3"/>
    <w:rsid w:val="00A22D76"/>
    <w:rsid w:val="00A444AC"/>
    <w:rsid w:val="00A61A36"/>
    <w:rsid w:val="00AA0D8F"/>
    <w:rsid w:val="00AA68DF"/>
    <w:rsid w:val="00AB1619"/>
    <w:rsid w:val="00AB4E39"/>
    <w:rsid w:val="00B32D9A"/>
    <w:rsid w:val="00B33859"/>
    <w:rsid w:val="00B76A90"/>
    <w:rsid w:val="00B915DE"/>
    <w:rsid w:val="00BB3D5F"/>
    <w:rsid w:val="00BD47AA"/>
    <w:rsid w:val="00BE152F"/>
    <w:rsid w:val="00BE635C"/>
    <w:rsid w:val="00C207F1"/>
    <w:rsid w:val="00C2652F"/>
    <w:rsid w:val="00C4106B"/>
    <w:rsid w:val="00C44354"/>
    <w:rsid w:val="00C6379D"/>
    <w:rsid w:val="00CA11CA"/>
    <w:rsid w:val="00CB4E2F"/>
    <w:rsid w:val="00CE70D4"/>
    <w:rsid w:val="00D30DB4"/>
    <w:rsid w:val="00D86B8B"/>
    <w:rsid w:val="00D94DDE"/>
    <w:rsid w:val="00D95B37"/>
    <w:rsid w:val="00D975C0"/>
    <w:rsid w:val="00DA1B6E"/>
    <w:rsid w:val="00DA405C"/>
    <w:rsid w:val="00E017FA"/>
    <w:rsid w:val="00E067D6"/>
    <w:rsid w:val="00E14EFC"/>
    <w:rsid w:val="00E23968"/>
    <w:rsid w:val="00E27292"/>
    <w:rsid w:val="00E375BC"/>
    <w:rsid w:val="00E7091A"/>
    <w:rsid w:val="00E721CE"/>
    <w:rsid w:val="00E80BDD"/>
    <w:rsid w:val="00E817FA"/>
    <w:rsid w:val="00E9211B"/>
    <w:rsid w:val="00E966B9"/>
    <w:rsid w:val="00EB6F66"/>
    <w:rsid w:val="00EE1483"/>
    <w:rsid w:val="00EE42C0"/>
    <w:rsid w:val="00EF3800"/>
    <w:rsid w:val="00F01E3E"/>
    <w:rsid w:val="00F02E56"/>
    <w:rsid w:val="00F04FB2"/>
    <w:rsid w:val="00F1052B"/>
    <w:rsid w:val="00F3434E"/>
    <w:rsid w:val="00F46695"/>
    <w:rsid w:val="00F60A25"/>
    <w:rsid w:val="00F80227"/>
    <w:rsid w:val="00F84D49"/>
    <w:rsid w:val="00FD611C"/>
    <w:rsid w:val="546CE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C8C9"/>
  <w14:defaultImageDpi w14:val="32767"/>
  <w15:chartTrackingRefBased/>
  <w15:docId w15:val="{C0DF5667-1B06-B447-AB8D-ADD19672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6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27E"/>
  </w:style>
  <w:style w:type="paragraph" w:styleId="Footer">
    <w:name w:val="footer"/>
    <w:basedOn w:val="Normal"/>
    <w:link w:val="FooterChar"/>
    <w:uiPriority w:val="99"/>
    <w:unhideWhenUsed/>
    <w:rsid w:val="00176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405</Characters>
  <Application>Microsoft Office Word</Application>
  <DocSecurity>0</DocSecurity>
  <Lines>148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Anne Barwell</dc:creator>
  <cp:keywords/>
  <dc:description/>
  <cp:lastModifiedBy>Margaret Anne Barwell</cp:lastModifiedBy>
  <cp:revision>2</cp:revision>
  <cp:lastPrinted>2026-02-09T03:03:00Z</cp:lastPrinted>
  <dcterms:created xsi:type="dcterms:W3CDTF">2026-02-09T09:50:00Z</dcterms:created>
  <dcterms:modified xsi:type="dcterms:W3CDTF">2026-02-09T09:50:00Z</dcterms:modified>
  <cp:category/>
</cp:coreProperties>
</file>